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FC" w:rsidRPr="00680DFC" w:rsidRDefault="00680DFC" w:rsidP="00680DFC">
      <w:pPr>
        <w:jc w:val="center"/>
        <w:rPr>
          <w:rFonts w:ascii="Century" w:hAnsi="Century" w:cs="Arial"/>
          <w:b/>
          <w:bCs/>
          <w:sz w:val="40"/>
          <w:szCs w:val="40"/>
        </w:rPr>
      </w:pPr>
      <w:r w:rsidRPr="00680DFC">
        <w:rPr>
          <w:rFonts w:ascii="Century" w:hAnsi="Century" w:cs="Arial"/>
          <w:b/>
          <w:bCs/>
          <w:sz w:val="40"/>
          <w:szCs w:val="40"/>
        </w:rPr>
        <w:t xml:space="preserve">COMUNE DI SOAVE </w:t>
      </w:r>
    </w:p>
    <w:p w:rsidR="00680DFC" w:rsidRPr="00680DFC" w:rsidRDefault="00680DFC" w:rsidP="00635E94">
      <w:pPr>
        <w:jc w:val="center"/>
        <w:rPr>
          <w:rFonts w:ascii="Century" w:hAnsi="Century" w:cs="Arial"/>
          <w:b/>
          <w:bCs/>
          <w:sz w:val="20"/>
          <w:szCs w:val="20"/>
        </w:rPr>
      </w:pPr>
    </w:p>
    <w:p w:rsidR="00680DFC" w:rsidRPr="00680DFC" w:rsidRDefault="00680DFC" w:rsidP="00635E94">
      <w:pPr>
        <w:jc w:val="center"/>
        <w:rPr>
          <w:rFonts w:ascii="Century" w:hAnsi="Century" w:cs="Arial"/>
          <w:b/>
          <w:bCs/>
          <w:sz w:val="20"/>
          <w:szCs w:val="20"/>
        </w:rPr>
      </w:pPr>
    </w:p>
    <w:p w:rsidR="00680DFC" w:rsidRPr="00680DFC" w:rsidRDefault="00680DFC" w:rsidP="00635E94">
      <w:pPr>
        <w:jc w:val="center"/>
        <w:rPr>
          <w:rFonts w:ascii="Century" w:hAnsi="Century" w:cs="Arial"/>
          <w:b/>
          <w:bCs/>
          <w:sz w:val="20"/>
          <w:szCs w:val="20"/>
        </w:rPr>
      </w:pPr>
    </w:p>
    <w:p w:rsidR="00635E94" w:rsidRPr="00680DFC" w:rsidRDefault="00635E94" w:rsidP="00635E94">
      <w:pPr>
        <w:jc w:val="center"/>
        <w:rPr>
          <w:rFonts w:ascii="Century" w:hAnsi="Century" w:cs="Arial"/>
          <w:sz w:val="20"/>
          <w:szCs w:val="20"/>
        </w:rPr>
      </w:pPr>
      <w:r w:rsidRPr="00680DFC">
        <w:rPr>
          <w:rFonts w:ascii="Century" w:hAnsi="Century" w:cs="Arial"/>
          <w:b/>
          <w:bCs/>
          <w:sz w:val="20"/>
          <w:szCs w:val="20"/>
        </w:rPr>
        <w:t xml:space="preserve">AMMONTARE COMPLESSIVI RELATIVI AI PREMI </w:t>
      </w:r>
    </w:p>
    <w:p w:rsidR="00635E94" w:rsidRPr="00680DFC" w:rsidRDefault="00635E94" w:rsidP="00635E94">
      <w:pPr>
        <w:jc w:val="center"/>
        <w:rPr>
          <w:rFonts w:ascii="Century" w:hAnsi="Century" w:cs="Arial"/>
          <w:sz w:val="20"/>
          <w:szCs w:val="20"/>
        </w:rPr>
      </w:pPr>
      <w:r w:rsidRPr="00680DFC">
        <w:rPr>
          <w:rFonts w:ascii="Century" w:hAnsi="Century" w:cs="Arial"/>
          <w:sz w:val="20"/>
          <w:szCs w:val="20"/>
        </w:rPr>
        <w:t>pubblicazione ai sensi dell'art. 20, comma 1, del D.lgs. 33/2013</w:t>
      </w:r>
    </w:p>
    <w:p w:rsidR="00635E94" w:rsidRPr="00680DFC" w:rsidRDefault="00635E94" w:rsidP="00635E94">
      <w:pPr>
        <w:jc w:val="both"/>
        <w:rPr>
          <w:rFonts w:ascii="Century" w:hAnsi="Century" w:cs="Arial"/>
          <w:sz w:val="20"/>
          <w:szCs w:val="20"/>
        </w:rPr>
      </w:pPr>
    </w:p>
    <w:p w:rsidR="00635E94" w:rsidRPr="00680DFC" w:rsidRDefault="00635E94" w:rsidP="00635E94">
      <w:pPr>
        <w:jc w:val="both"/>
        <w:rPr>
          <w:rFonts w:ascii="Century" w:hAnsi="Century" w:cs="Arial"/>
          <w:b/>
          <w:bCs/>
          <w:sz w:val="20"/>
          <w:szCs w:val="20"/>
        </w:rPr>
      </w:pPr>
    </w:p>
    <w:p w:rsidR="00635E94" w:rsidRPr="00680DFC" w:rsidRDefault="00635E94" w:rsidP="00635E94">
      <w:pPr>
        <w:jc w:val="both"/>
        <w:rPr>
          <w:rFonts w:ascii="Century" w:hAnsi="Century" w:cs="Arial"/>
          <w:i/>
          <w:iCs/>
          <w:sz w:val="20"/>
          <w:szCs w:val="20"/>
        </w:rPr>
      </w:pPr>
    </w:p>
    <w:tbl>
      <w:tblPr>
        <w:tblW w:w="0" w:type="auto"/>
        <w:tblInd w:w="-1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62"/>
        <w:gridCol w:w="2362"/>
        <w:gridCol w:w="2363"/>
        <w:gridCol w:w="2381"/>
      </w:tblGrid>
      <w:tr w:rsidR="00635E94" w:rsidRPr="00680DFC" w:rsidTr="00635E94">
        <w:tc>
          <w:tcPr>
            <w:tcW w:w="94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E94" w:rsidRPr="00680DFC" w:rsidRDefault="00635E94">
            <w:pPr>
              <w:jc w:val="center"/>
              <w:rPr>
                <w:rFonts w:ascii="Century" w:hAnsi="Century"/>
                <w:b/>
              </w:rPr>
            </w:pPr>
            <w:r w:rsidRPr="00680DFC">
              <w:rPr>
                <w:rFonts w:ascii="Century" w:hAnsi="Century"/>
                <w:b/>
              </w:rPr>
              <w:t xml:space="preserve">Ammontare complessivo dei premi collegati alla performance stanziati </w:t>
            </w:r>
          </w:p>
          <w:p w:rsidR="00635E94" w:rsidRPr="00680DFC" w:rsidRDefault="00635E94">
            <w:pPr>
              <w:jc w:val="center"/>
              <w:rPr>
                <w:rFonts w:ascii="Century" w:hAnsi="Century"/>
                <w:b/>
              </w:rPr>
            </w:pPr>
            <w:r w:rsidRPr="00680DFC">
              <w:rPr>
                <w:rFonts w:ascii="Century" w:hAnsi="Century"/>
                <w:b/>
              </w:rPr>
              <w:t>ed effettivamente erogati al Segretario Generale e ai Dirigenti</w:t>
            </w:r>
          </w:p>
          <w:p w:rsidR="00635E94" w:rsidRPr="00680DFC" w:rsidRDefault="00635E94">
            <w:pPr>
              <w:jc w:val="center"/>
              <w:rPr>
                <w:rFonts w:ascii="Century" w:hAnsi="Century"/>
                <w:b/>
              </w:rPr>
            </w:pPr>
          </w:p>
          <w:p w:rsidR="00635E94" w:rsidRPr="00680DFC" w:rsidRDefault="00635E94" w:rsidP="00BB2809">
            <w:pPr>
              <w:jc w:val="center"/>
              <w:rPr>
                <w:rFonts w:ascii="Century" w:hAnsi="Century"/>
              </w:rPr>
            </w:pPr>
            <w:r w:rsidRPr="00680DFC">
              <w:rPr>
                <w:rFonts w:ascii="Century" w:hAnsi="Century"/>
                <w:b/>
              </w:rPr>
              <w:t>ANNO 201</w:t>
            </w:r>
            <w:r w:rsidR="00BB2809" w:rsidRPr="00680DFC">
              <w:rPr>
                <w:rFonts w:ascii="Century" w:hAnsi="Century"/>
                <w:b/>
              </w:rPr>
              <w:t>6</w:t>
            </w:r>
          </w:p>
        </w:tc>
      </w:tr>
      <w:tr w:rsidR="00635E94" w:rsidRPr="00680DFC" w:rsidTr="00635E94"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rPr>
                <w:rFonts w:ascii="Century" w:hAnsi="Century"/>
                <w:sz w:val="20"/>
              </w:rPr>
            </w:pPr>
            <w:r w:rsidRPr="00680DFC">
              <w:rPr>
                <w:rFonts w:ascii="Century" w:hAnsi="Century"/>
                <w:sz w:val="20"/>
              </w:rPr>
              <w:t>n. dipendenti totale</w:t>
            </w:r>
          </w:p>
          <w:p w:rsidR="00635E94" w:rsidRPr="00680DFC" w:rsidRDefault="00635E94">
            <w:pPr>
              <w:rPr>
                <w:rFonts w:ascii="Century" w:hAnsi="Century"/>
                <w:sz w:val="20"/>
              </w:rPr>
            </w:pPr>
          </w:p>
          <w:p w:rsidR="00635E94" w:rsidRPr="00680DFC" w:rsidRDefault="00635E94">
            <w:pPr>
              <w:rPr>
                <w:rFonts w:ascii="Century" w:hAnsi="Century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n. dipendenti coinvolti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Retribuzione di risultato stanziato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Retribuzione di risultato erogata</w:t>
            </w:r>
          </w:p>
        </w:tc>
      </w:tr>
      <w:tr w:rsidR="00635E94" w:rsidRPr="00680DFC" w:rsidTr="00635E94"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snapToGrid w:val="0"/>
              <w:rPr>
                <w:rFonts w:ascii="Century" w:hAnsi="Century"/>
                <w:sz w:val="20"/>
              </w:rPr>
            </w:pPr>
          </w:p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1 Segretario</w:t>
            </w:r>
            <w:r w:rsidR="00204AE4" w:rsidRPr="00680DFC">
              <w:rPr>
                <w:rFonts w:ascii="Century" w:hAnsi="Century"/>
                <w:sz w:val="20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snapToGrid w:val="0"/>
              <w:rPr>
                <w:rFonts w:ascii="Century" w:hAnsi="Century"/>
                <w:sz w:val="20"/>
              </w:rPr>
            </w:pPr>
          </w:p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204AE4" w:rsidP="0061213F">
            <w:pPr>
              <w:snapToGrid w:val="0"/>
              <w:jc w:val="right"/>
              <w:rPr>
                <w:rFonts w:ascii="Century" w:hAnsi="Century"/>
              </w:rPr>
            </w:pPr>
            <w:r w:rsidRPr="00680DFC">
              <w:rPr>
                <w:rFonts w:ascii="Century" w:hAnsi="Century"/>
              </w:rPr>
              <w:t>2.58</w:t>
            </w:r>
            <w:r w:rsidR="0061213F">
              <w:rPr>
                <w:rFonts w:ascii="Century" w:hAnsi="Century"/>
              </w:rPr>
              <w:t>8</w:t>
            </w:r>
            <w:r w:rsidRPr="00680DFC">
              <w:rPr>
                <w:rFonts w:ascii="Century" w:hAnsi="Century"/>
              </w:rPr>
              <w:t>,69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35E94" w:rsidRPr="00680DFC" w:rsidRDefault="00204AE4" w:rsidP="00204AE4">
            <w:pPr>
              <w:snapToGrid w:val="0"/>
              <w:jc w:val="right"/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2.588,69</w:t>
            </w:r>
          </w:p>
        </w:tc>
      </w:tr>
    </w:tbl>
    <w:p w:rsidR="00635E94" w:rsidRPr="00680DFC" w:rsidRDefault="00635E94" w:rsidP="00635E94">
      <w:pPr>
        <w:jc w:val="both"/>
        <w:rPr>
          <w:rFonts w:ascii="Century" w:hAnsi="Century"/>
          <w:sz w:val="20"/>
        </w:rPr>
      </w:pPr>
    </w:p>
    <w:p w:rsidR="00635E94" w:rsidRPr="00680DFC" w:rsidRDefault="00635E94" w:rsidP="00635E94">
      <w:pPr>
        <w:jc w:val="both"/>
        <w:rPr>
          <w:rFonts w:ascii="Century" w:hAnsi="Century"/>
          <w:sz w:val="20"/>
        </w:rPr>
      </w:pPr>
    </w:p>
    <w:p w:rsidR="00635E94" w:rsidRPr="00680DFC" w:rsidRDefault="00635E94" w:rsidP="00635E94">
      <w:pPr>
        <w:jc w:val="both"/>
        <w:rPr>
          <w:rFonts w:ascii="Century" w:hAnsi="Century"/>
          <w:sz w:val="20"/>
        </w:rPr>
      </w:pPr>
    </w:p>
    <w:tbl>
      <w:tblPr>
        <w:tblW w:w="0" w:type="auto"/>
        <w:tblInd w:w="-1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62"/>
        <w:gridCol w:w="2362"/>
        <w:gridCol w:w="2363"/>
        <w:gridCol w:w="2381"/>
      </w:tblGrid>
      <w:tr w:rsidR="00635E94" w:rsidRPr="00680DFC" w:rsidTr="00635E94">
        <w:tc>
          <w:tcPr>
            <w:tcW w:w="94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E94" w:rsidRPr="00680DFC" w:rsidRDefault="00635E94">
            <w:pPr>
              <w:jc w:val="center"/>
              <w:rPr>
                <w:rFonts w:ascii="Century" w:hAnsi="Century"/>
                <w:b/>
              </w:rPr>
            </w:pPr>
            <w:r w:rsidRPr="00680DFC">
              <w:rPr>
                <w:rFonts w:ascii="Century" w:hAnsi="Century"/>
                <w:b/>
              </w:rPr>
              <w:t xml:space="preserve">Ammontare complessivo dei premi collegati alla performance stanziati </w:t>
            </w:r>
          </w:p>
          <w:p w:rsidR="00635E94" w:rsidRPr="00680DFC" w:rsidRDefault="00635E94">
            <w:pPr>
              <w:jc w:val="center"/>
              <w:rPr>
                <w:rFonts w:ascii="Century" w:hAnsi="Century"/>
                <w:b/>
              </w:rPr>
            </w:pPr>
            <w:r w:rsidRPr="00680DFC">
              <w:rPr>
                <w:rFonts w:ascii="Century" w:hAnsi="Century"/>
                <w:b/>
              </w:rPr>
              <w:t>ed effettivamente erogati al  personale titolare di Posizione Organizzativa</w:t>
            </w:r>
          </w:p>
          <w:p w:rsidR="00635E94" w:rsidRPr="00680DFC" w:rsidRDefault="00635E94">
            <w:pPr>
              <w:jc w:val="center"/>
              <w:rPr>
                <w:rFonts w:ascii="Century" w:hAnsi="Century"/>
                <w:b/>
              </w:rPr>
            </w:pPr>
          </w:p>
          <w:p w:rsidR="00635E94" w:rsidRPr="00680DFC" w:rsidRDefault="00635E94" w:rsidP="00BB2809">
            <w:pPr>
              <w:jc w:val="center"/>
              <w:rPr>
                <w:rFonts w:ascii="Century" w:hAnsi="Century"/>
              </w:rPr>
            </w:pPr>
            <w:r w:rsidRPr="00680DFC">
              <w:rPr>
                <w:rFonts w:ascii="Century" w:hAnsi="Century"/>
                <w:b/>
              </w:rPr>
              <w:t>ANNO 201</w:t>
            </w:r>
            <w:r w:rsidR="00BB2809" w:rsidRPr="00680DFC">
              <w:rPr>
                <w:rFonts w:ascii="Century" w:hAnsi="Century"/>
                <w:b/>
              </w:rPr>
              <w:t>6</w:t>
            </w:r>
          </w:p>
        </w:tc>
      </w:tr>
      <w:tr w:rsidR="00635E94" w:rsidRPr="00680DFC" w:rsidTr="00635E94"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rPr>
                <w:rFonts w:ascii="Century" w:hAnsi="Century"/>
                <w:sz w:val="20"/>
              </w:rPr>
            </w:pPr>
            <w:r w:rsidRPr="00680DFC">
              <w:rPr>
                <w:rFonts w:ascii="Century" w:hAnsi="Century"/>
                <w:sz w:val="20"/>
              </w:rPr>
              <w:t>n. dipendenti totale</w:t>
            </w:r>
          </w:p>
          <w:p w:rsidR="00635E94" w:rsidRPr="00680DFC" w:rsidRDefault="00635E94">
            <w:pPr>
              <w:rPr>
                <w:rFonts w:ascii="Century" w:hAnsi="Century"/>
                <w:sz w:val="20"/>
              </w:rPr>
            </w:pPr>
          </w:p>
          <w:p w:rsidR="00635E94" w:rsidRPr="00680DFC" w:rsidRDefault="00635E94">
            <w:pPr>
              <w:rPr>
                <w:rFonts w:ascii="Century" w:hAnsi="Century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n. dipendenti coinvolti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Premio potenziale stanziato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Premio di risultato erogato</w:t>
            </w:r>
          </w:p>
        </w:tc>
      </w:tr>
      <w:tr w:rsidR="00635E94" w:rsidRPr="00680DFC" w:rsidTr="00635E94"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snapToGrid w:val="0"/>
              <w:rPr>
                <w:rFonts w:ascii="Century" w:hAnsi="Century"/>
                <w:sz w:val="20"/>
              </w:rPr>
            </w:pPr>
          </w:p>
          <w:p w:rsidR="00635E94" w:rsidRPr="00680DFC" w:rsidRDefault="00BB2809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snapToGrid w:val="0"/>
              <w:rPr>
                <w:rFonts w:ascii="Century" w:hAnsi="Century"/>
                <w:sz w:val="20"/>
              </w:rPr>
            </w:pPr>
          </w:p>
          <w:p w:rsidR="00635E94" w:rsidRPr="00680DFC" w:rsidRDefault="00BB2809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4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snapToGrid w:val="0"/>
              <w:jc w:val="right"/>
              <w:rPr>
                <w:rFonts w:ascii="Century" w:hAnsi="Century"/>
              </w:rPr>
            </w:pPr>
          </w:p>
          <w:p w:rsidR="00635E94" w:rsidRPr="00680DFC" w:rsidRDefault="00C2385D">
            <w:pPr>
              <w:jc w:val="right"/>
              <w:rPr>
                <w:rFonts w:ascii="Century" w:hAnsi="Century"/>
              </w:rPr>
            </w:pPr>
            <w:r w:rsidRPr="00680DFC">
              <w:rPr>
                <w:rFonts w:ascii="Century" w:hAnsi="Century"/>
              </w:rPr>
              <w:t>9.360,</w:t>
            </w:r>
            <w:r w:rsidR="00160BBB">
              <w:rPr>
                <w:rFonts w:ascii="Century" w:hAnsi="Century"/>
              </w:rPr>
              <w:t>0</w:t>
            </w:r>
            <w:r w:rsidRPr="00680DFC">
              <w:rPr>
                <w:rFonts w:ascii="Century" w:hAnsi="Century"/>
              </w:rPr>
              <w:t>0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E94" w:rsidRPr="00680DFC" w:rsidRDefault="00635E94">
            <w:pPr>
              <w:snapToGrid w:val="0"/>
              <w:jc w:val="right"/>
              <w:rPr>
                <w:rFonts w:ascii="Century" w:hAnsi="Century"/>
                <w:sz w:val="20"/>
              </w:rPr>
            </w:pPr>
          </w:p>
          <w:p w:rsidR="00635E94" w:rsidRPr="00680DFC" w:rsidRDefault="00D27480" w:rsidP="00680DFC">
            <w:pPr>
              <w:tabs>
                <w:tab w:val="left" w:pos="281"/>
              </w:tabs>
              <w:rPr>
                <w:rFonts w:ascii="Century" w:hAnsi="Century"/>
              </w:rPr>
            </w:pPr>
            <w:r w:rsidRPr="00680DFC">
              <w:rPr>
                <w:rFonts w:ascii="Century" w:hAnsi="Century"/>
              </w:rPr>
              <w:t xml:space="preserve">Non ancora </w:t>
            </w:r>
            <w:r w:rsidR="00680DFC">
              <w:rPr>
                <w:rFonts w:ascii="Century" w:hAnsi="Century"/>
              </w:rPr>
              <w:t xml:space="preserve"> </w:t>
            </w:r>
            <w:r w:rsidRPr="00680DFC">
              <w:rPr>
                <w:rFonts w:ascii="Century" w:hAnsi="Century"/>
              </w:rPr>
              <w:t xml:space="preserve">attribuito </w:t>
            </w:r>
          </w:p>
        </w:tc>
      </w:tr>
    </w:tbl>
    <w:p w:rsidR="00635E94" w:rsidRPr="00680DFC" w:rsidRDefault="00635E94" w:rsidP="00635E94">
      <w:pPr>
        <w:jc w:val="both"/>
        <w:rPr>
          <w:rFonts w:ascii="Century" w:hAnsi="Century"/>
        </w:rPr>
      </w:pPr>
    </w:p>
    <w:p w:rsidR="00635E94" w:rsidRPr="00680DFC" w:rsidRDefault="00635E94" w:rsidP="00635E94">
      <w:pPr>
        <w:jc w:val="both"/>
        <w:rPr>
          <w:rFonts w:ascii="Century" w:hAnsi="Century"/>
        </w:rPr>
      </w:pPr>
    </w:p>
    <w:p w:rsidR="00635E94" w:rsidRPr="00680DFC" w:rsidRDefault="00635E94" w:rsidP="00635E94">
      <w:pPr>
        <w:jc w:val="both"/>
        <w:rPr>
          <w:rFonts w:ascii="Century" w:hAnsi="Century"/>
        </w:rPr>
      </w:pPr>
    </w:p>
    <w:tbl>
      <w:tblPr>
        <w:tblW w:w="0" w:type="auto"/>
        <w:tblInd w:w="-1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62"/>
        <w:gridCol w:w="2362"/>
        <w:gridCol w:w="2363"/>
        <w:gridCol w:w="2381"/>
      </w:tblGrid>
      <w:tr w:rsidR="00635E94" w:rsidRPr="00680DFC" w:rsidTr="00635E94">
        <w:tc>
          <w:tcPr>
            <w:tcW w:w="94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E94" w:rsidRPr="00680DFC" w:rsidRDefault="00635E94">
            <w:pPr>
              <w:jc w:val="center"/>
              <w:rPr>
                <w:rFonts w:ascii="Century" w:hAnsi="Century"/>
                <w:b/>
              </w:rPr>
            </w:pPr>
            <w:r w:rsidRPr="00680DFC">
              <w:rPr>
                <w:rFonts w:ascii="Century" w:hAnsi="Century"/>
                <w:b/>
              </w:rPr>
              <w:t xml:space="preserve">Ammontare complessivo dei premi collegati alla performance stanziati </w:t>
            </w:r>
          </w:p>
          <w:p w:rsidR="00635E94" w:rsidRPr="00680DFC" w:rsidRDefault="00635E94">
            <w:pPr>
              <w:jc w:val="center"/>
              <w:rPr>
                <w:rFonts w:ascii="Century" w:hAnsi="Century"/>
                <w:b/>
              </w:rPr>
            </w:pPr>
            <w:r w:rsidRPr="00680DFC">
              <w:rPr>
                <w:rFonts w:ascii="Century" w:hAnsi="Century"/>
                <w:b/>
              </w:rPr>
              <w:t>ed effettivamente erogati al personale</w:t>
            </w:r>
          </w:p>
          <w:p w:rsidR="00635E94" w:rsidRPr="00680DFC" w:rsidRDefault="00635E94">
            <w:pPr>
              <w:jc w:val="center"/>
              <w:rPr>
                <w:rFonts w:ascii="Century" w:hAnsi="Century"/>
                <w:b/>
              </w:rPr>
            </w:pPr>
          </w:p>
          <w:p w:rsidR="00635E94" w:rsidRPr="00680DFC" w:rsidRDefault="00635E94" w:rsidP="00BB2809">
            <w:pPr>
              <w:jc w:val="center"/>
              <w:rPr>
                <w:rFonts w:ascii="Century" w:hAnsi="Century"/>
              </w:rPr>
            </w:pPr>
            <w:r w:rsidRPr="00680DFC">
              <w:rPr>
                <w:rFonts w:ascii="Century" w:hAnsi="Century"/>
                <w:b/>
              </w:rPr>
              <w:t>ANNO 201</w:t>
            </w:r>
            <w:r w:rsidR="00BB2809" w:rsidRPr="00680DFC">
              <w:rPr>
                <w:rFonts w:ascii="Century" w:hAnsi="Century"/>
                <w:b/>
              </w:rPr>
              <w:t>6</w:t>
            </w:r>
          </w:p>
        </w:tc>
      </w:tr>
      <w:tr w:rsidR="00635E94" w:rsidRPr="00680DFC" w:rsidTr="00635E94"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rPr>
                <w:rFonts w:ascii="Century" w:hAnsi="Century"/>
                <w:sz w:val="20"/>
              </w:rPr>
            </w:pPr>
            <w:r w:rsidRPr="00680DFC">
              <w:rPr>
                <w:rFonts w:ascii="Century" w:hAnsi="Century"/>
                <w:sz w:val="20"/>
              </w:rPr>
              <w:t>n. dipendenti totale</w:t>
            </w:r>
          </w:p>
          <w:p w:rsidR="00635E94" w:rsidRPr="00680DFC" w:rsidRDefault="00635E94">
            <w:pPr>
              <w:rPr>
                <w:rFonts w:ascii="Century" w:hAnsi="Century"/>
                <w:sz w:val="20"/>
              </w:rPr>
            </w:pPr>
          </w:p>
          <w:p w:rsidR="00635E94" w:rsidRPr="00680DFC" w:rsidRDefault="00635E94">
            <w:pPr>
              <w:rPr>
                <w:rFonts w:ascii="Century" w:hAnsi="Century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n. dipendenti coinvolti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Produttività ex art. 15 comma 5 stanziato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Produttività ex art. 15 comma 5 distribuito</w:t>
            </w:r>
          </w:p>
        </w:tc>
      </w:tr>
      <w:tr w:rsidR="00635E94" w:rsidRPr="00680DFC" w:rsidTr="00635E94"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snapToGrid w:val="0"/>
              <w:rPr>
                <w:rFonts w:ascii="Century" w:hAnsi="Century"/>
                <w:sz w:val="20"/>
              </w:rPr>
            </w:pPr>
          </w:p>
          <w:p w:rsidR="00635E94" w:rsidRPr="00680DFC" w:rsidRDefault="00635E94">
            <w:pPr>
              <w:rPr>
                <w:rFonts w:ascii="Century" w:hAnsi="Century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snapToGrid w:val="0"/>
              <w:rPr>
                <w:rFonts w:ascii="Century" w:hAnsi="Century"/>
                <w:sz w:val="20"/>
              </w:rPr>
            </w:pPr>
          </w:p>
          <w:p w:rsidR="00635E94" w:rsidRPr="00680DFC" w:rsidRDefault="00635E94">
            <w:pPr>
              <w:rPr>
                <w:rFonts w:ascii="Century" w:hAnsi="Century"/>
              </w:rPr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snapToGrid w:val="0"/>
              <w:jc w:val="right"/>
              <w:rPr>
                <w:rFonts w:ascii="Century" w:hAnsi="Century"/>
                <w:sz w:val="20"/>
              </w:rPr>
            </w:pPr>
          </w:p>
          <w:p w:rsidR="00635E94" w:rsidRPr="00680DFC" w:rsidRDefault="00635E94">
            <w:pPr>
              <w:jc w:val="right"/>
              <w:rPr>
                <w:rFonts w:ascii="Century" w:hAnsi="Century"/>
              </w:rPr>
            </w:pP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35E94" w:rsidRPr="00680DFC" w:rsidRDefault="00635E94">
            <w:pPr>
              <w:jc w:val="right"/>
              <w:rPr>
                <w:rFonts w:ascii="Century" w:hAnsi="Century"/>
              </w:rPr>
            </w:pPr>
          </w:p>
        </w:tc>
      </w:tr>
      <w:tr w:rsidR="00635E94" w:rsidRPr="00680DFC" w:rsidTr="00635E94">
        <w:tc>
          <w:tcPr>
            <w:tcW w:w="23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635E94" w:rsidRPr="00680DFC" w:rsidRDefault="00635E94">
            <w:pPr>
              <w:rPr>
                <w:rFonts w:ascii="Century" w:hAnsi="Century"/>
                <w:sz w:val="20"/>
              </w:rPr>
            </w:pPr>
            <w:r w:rsidRPr="00680DFC">
              <w:rPr>
                <w:rFonts w:ascii="Century" w:hAnsi="Century"/>
                <w:sz w:val="20"/>
              </w:rPr>
              <w:t>n. dipendenti totale</w:t>
            </w:r>
          </w:p>
          <w:p w:rsidR="00635E94" w:rsidRPr="00680DFC" w:rsidRDefault="00635E94">
            <w:pPr>
              <w:rPr>
                <w:rFonts w:ascii="Century" w:hAnsi="Century"/>
                <w:sz w:val="20"/>
              </w:rPr>
            </w:pPr>
          </w:p>
          <w:p w:rsidR="00635E94" w:rsidRPr="00680DFC" w:rsidRDefault="00635E94">
            <w:pPr>
              <w:rPr>
                <w:rFonts w:ascii="Century" w:hAnsi="Century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n. dipendenti coinvolti</w:t>
            </w:r>
          </w:p>
        </w:tc>
        <w:tc>
          <w:tcPr>
            <w:tcW w:w="23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Produttività ex art. 15 comma 1 lett. a) stanziato</w:t>
            </w:r>
          </w:p>
        </w:tc>
        <w:tc>
          <w:tcPr>
            <w:tcW w:w="23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35E94" w:rsidRPr="00680DFC" w:rsidRDefault="00635E94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</w:rPr>
              <w:t>Produttività ex art. 15 comma 1 lett. a) distribuito</w:t>
            </w:r>
          </w:p>
        </w:tc>
      </w:tr>
      <w:tr w:rsidR="00635E94" w:rsidRPr="00680DFC" w:rsidTr="00635E94">
        <w:tc>
          <w:tcPr>
            <w:tcW w:w="23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BB2533">
            <w:pPr>
              <w:snapToGrid w:val="0"/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  <w:szCs w:val="20"/>
              </w:rPr>
              <w:t>29</w:t>
            </w:r>
          </w:p>
        </w:tc>
        <w:tc>
          <w:tcPr>
            <w:tcW w:w="23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BB2533">
            <w:pPr>
              <w:rPr>
                <w:rFonts w:ascii="Century" w:hAnsi="Century"/>
              </w:rPr>
            </w:pPr>
            <w:r w:rsidRPr="00680DFC">
              <w:rPr>
                <w:rFonts w:ascii="Century" w:hAnsi="Century"/>
                <w:sz w:val="20"/>
                <w:szCs w:val="20"/>
              </w:rPr>
              <w:t>29</w:t>
            </w:r>
          </w:p>
        </w:tc>
        <w:tc>
          <w:tcPr>
            <w:tcW w:w="23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35E94" w:rsidRPr="00680DFC" w:rsidRDefault="00BB2533">
            <w:pPr>
              <w:jc w:val="right"/>
              <w:rPr>
                <w:rFonts w:ascii="Century" w:hAnsi="Century"/>
              </w:rPr>
            </w:pPr>
            <w:r w:rsidRPr="00680DFC">
              <w:rPr>
                <w:rFonts w:ascii="Century" w:hAnsi="Century"/>
              </w:rPr>
              <w:t>32.276,94</w:t>
            </w:r>
          </w:p>
        </w:tc>
        <w:tc>
          <w:tcPr>
            <w:tcW w:w="23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35E94" w:rsidRPr="00680DFC" w:rsidRDefault="00BB2533">
            <w:pPr>
              <w:jc w:val="right"/>
              <w:rPr>
                <w:rFonts w:ascii="Century" w:hAnsi="Century"/>
              </w:rPr>
            </w:pPr>
            <w:r w:rsidRPr="00680DFC">
              <w:rPr>
                <w:rFonts w:ascii="Century" w:hAnsi="Century"/>
              </w:rPr>
              <w:t>32.276,94</w:t>
            </w:r>
          </w:p>
          <w:p w:rsidR="00635E94" w:rsidRPr="00680DFC" w:rsidRDefault="00635E94">
            <w:pPr>
              <w:jc w:val="right"/>
              <w:rPr>
                <w:rFonts w:ascii="Century" w:hAnsi="Century"/>
              </w:rPr>
            </w:pPr>
          </w:p>
        </w:tc>
      </w:tr>
    </w:tbl>
    <w:p w:rsidR="00635E94" w:rsidRPr="00680DFC" w:rsidRDefault="00635E94" w:rsidP="00635E94">
      <w:pPr>
        <w:rPr>
          <w:rFonts w:ascii="Century" w:hAnsi="Century"/>
        </w:rPr>
      </w:pPr>
    </w:p>
    <w:p w:rsidR="0051291C" w:rsidRPr="00680DFC" w:rsidRDefault="0051291C">
      <w:pPr>
        <w:rPr>
          <w:rFonts w:ascii="Century" w:hAnsi="Century"/>
        </w:rPr>
      </w:pPr>
    </w:p>
    <w:sectPr w:rsidR="0051291C" w:rsidRPr="00680DFC" w:rsidSect="00DE2441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635E94"/>
    <w:rsid w:val="00002EDE"/>
    <w:rsid w:val="00005A3A"/>
    <w:rsid w:val="00011C65"/>
    <w:rsid w:val="000130EF"/>
    <w:rsid w:val="00021B4E"/>
    <w:rsid w:val="000241C5"/>
    <w:rsid w:val="00026BA9"/>
    <w:rsid w:val="00034A64"/>
    <w:rsid w:val="00040C07"/>
    <w:rsid w:val="00043D7F"/>
    <w:rsid w:val="000537DC"/>
    <w:rsid w:val="00054DAA"/>
    <w:rsid w:val="0006600C"/>
    <w:rsid w:val="00074EEC"/>
    <w:rsid w:val="00075835"/>
    <w:rsid w:val="00076B4B"/>
    <w:rsid w:val="000A7A85"/>
    <w:rsid w:val="000B7F79"/>
    <w:rsid w:val="000C2155"/>
    <w:rsid w:val="000C3E96"/>
    <w:rsid w:val="000D2D41"/>
    <w:rsid w:val="000D2F1E"/>
    <w:rsid w:val="000E17F4"/>
    <w:rsid w:val="000E63ED"/>
    <w:rsid w:val="000E7186"/>
    <w:rsid w:val="000E7DF1"/>
    <w:rsid w:val="000F664D"/>
    <w:rsid w:val="001025BB"/>
    <w:rsid w:val="0010296B"/>
    <w:rsid w:val="0010583F"/>
    <w:rsid w:val="00121D78"/>
    <w:rsid w:val="0012283E"/>
    <w:rsid w:val="00124C9A"/>
    <w:rsid w:val="001305BA"/>
    <w:rsid w:val="00133078"/>
    <w:rsid w:val="00134035"/>
    <w:rsid w:val="001349A6"/>
    <w:rsid w:val="001378EA"/>
    <w:rsid w:val="00137CA5"/>
    <w:rsid w:val="00160BBB"/>
    <w:rsid w:val="00162B2B"/>
    <w:rsid w:val="00166CBB"/>
    <w:rsid w:val="00170382"/>
    <w:rsid w:val="001703CF"/>
    <w:rsid w:val="00171C33"/>
    <w:rsid w:val="00176F8F"/>
    <w:rsid w:val="00190435"/>
    <w:rsid w:val="00190625"/>
    <w:rsid w:val="001916B8"/>
    <w:rsid w:val="001A160C"/>
    <w:rsid w:val="001A2AAC"/>
    <w:rsid w:val="001B0E25"/>
    <w:rsid w:val="001B1149"/>
    <w:rsid w:val="001C2CD6"/>
    <w:rsid w:val="001C4C62"/>
    <w:rsid w:val="001C4F21"/>
    <w:rsid w:val="001C5875"/>
    <w:rsid w:val="001D0379"/>
    <w:rsid w:val="001D0DA7"/>
    <w:rsid w:val="001E006C"/>
    <w:rsid w:val="001E18A7"/>
    <w:rsid w:val="001E5C06"/>
    <w:rsid w:val="001F61BD"/>
    <w:rsid w:val="001F717F"/>
    <w:rsid w:val="00204AE4"/>
    <w:rsid w:val="00211A2F"/>
    <w:rsid w:val="00214CDB"/>
    <w:rsid w:val="00217CDB"/>
    <w:rsid w:val="00225579"/>
    <w:rsid w:val="002354D8"/>
    <w:rsid w:val="00240F51"/>
    <w:rsid w:val="002414D1"/>
    <w:rsid w:val="00242380"/>
    <w:rsid w:val="00264776"/>
    <w:rsid w:val="00273179"/>
    <w:rsid w:val="002778B7"/>
    <w:rsid w:val="0029234B"/>
    <w:rsid w:val="00294655"/>
    <w:rsid w:val="002A5831"/>
    <w:rsid w:val="002B11D6"/>
    <w:rsid w:val="002B7F34"/>
    <w:rsid w:val="002C5154"/>
    <w:rsid w:val="002D1B74"/>
    <w:rsid w:val="002F7D72"/>
    <w:rsid w:val="00300B4B"/>
    <w:rsid w:val="0030355C"/>
    <w:rsid w:val="003076BD"/>
    <w:rsid w:val="00310EA2"/>
    <w:rsid w:val="003217B9"/>
    <w:rsid w:val="0032629B"/>
    <w:rsid w:val="003310C8"/>
    <w:rsid w:val="00333CE0"/>
    <w:rsid w:val="00353C68"/>
    <w:rsid w:val="00354943"/>
    <w:rsid w:val="00354D75"/>
    <w:rsid w:val="0035682D"/>
    <w:rsid w:val="003603E5"/>
    <w:rsid w:val="0036355C"/>
    <w:rsid w:val="00367245"/>
    <w:rsid w:val="003720C5"/>
    <w:rsid w:val="00374CAC"/>
    <w:rsid w:val="003868C3"/>
    <w:rsid w:val="00391D24"/>
    <w:rsid w:val="003965C9"/>
    <w:rsid w:val="003A2BD9"/>
    <w:rsid w:val="003A3EF9"/>
    <w:rsid w:val="003A6F50"/>
    <w:rsid w:val="003D58EE"/>
    <w:rsid w:val="003D65E6"/>
    <w:rsid w:val="003D6CC0"/>
    <w:rsid w:val="003F44F8"/>
    <w:rsid w:val="003F6FA9"/>
    <w:rsid w:val="00415450"/>
    <w:rsid w:val="004177CD"/>
    <w:rsid w:val="00422CC1"/>
    <w:rsid w:val="0042660D"/>
    <w:rsid w:val="004316B2"/>
    <w:rsid w:val="00442931"/>
    <w:rsid w:val="0044524D"/>
    <w:rsid w:val="00453BA5"/>
    <w:rsid w:val="00453DF6"/>
    <w:rsid w:val="0046113C"/>
    <w:rsid w:val="00462ECE"/>
    <w:rsid w:val="00463BD9"/>
    <w:rsid w:val="00464FED"/>
    <w:rsid w:val="00486822"/>
    <w:rsid w:val="004904AF"/>
    <w:rsid w:val="00492FED"/>
    <w:rsid w:val="004B7E48"/>
    <w:rsid w:val="004C01C6"/>
    <w:rsid w:val="004D2721"/>
    <w:rsid w:val="004E0551"/>
    <w:rsid w:val="00505D4C"/>
    <w:rsid w:val="00510102"/>
    <w:rsid w:val="0051291C"/>
    <w:rsid w:val="00513D92"/>
    <w:rsid w:val="00520903"/>
    <w:rsid w:val="005266F8"/>
    <w:rsid w:val="005308EB"/>
    <w:rsid w:val="0053330D"/>
    <w:rsid w:val="005362F2"/>
    <w:rsid w:val="0055120D"/>
    <w:rsid w:val="005521B6"/>
    <w:rsid w:val="00555295"/>
    <w:rsid w:val="00555B9A"/>
    <w:rsid w:val="00557AED"/>
    <w:rsid w:val="0056118F"/>
    <w:rsid w:val="00565359"/>
    <w:rsid w:val="00565814"/>
    <w:rsid w:val="00570EF4"/>
    <w:rsid w:val="00572AD0"/>
    <w:rsid w:val="00585A42"/>
    <w:rsid w:val="00593B1F"/>
    <w:rsid w:val="005A1BC0"/>
    <w:rsid w:val="005A78EE"/>
    <w:rsid w:val="005B0DFC"/>
    <w:rsid w:val="005C1EFC"/>
    <w:rsid w:val="005C2C51"/>
    <w:rsid w:val="005C44E6"/>
    <w:rsid w:val="005D28D6"/>
    <w:rsid w:val="005D5EF9"/>
    <w:rsid w:val="005D6501"/>
    <w:rsid w:val="005E0C8B"/>
    <w:rsid w:val="005E46CE"/>
    <w:rsid w:val="005F353C"/>
    <w:rsid w:val="005F6096"/>
    <w:rsid w:val="00600591"/>
    <w:rsid w:val="0061213F"/>
    <w:rsid w:val="00615C9C"/>
    <w:rsid w:val="00620655"/>
    <w:rsid w:val="00634F02"/>
    <w:rsid w:val="00635E94"/>
    <w:rsid w:val="0064478B"/>
    <w:rsid w:val="006456FE"/>
    <w:rsid w:val="00646544"/>
    <w:rsid w:val="0064793B"/>
    <w:rsid w:val="00663A11"/>
    <w:rsid w:val="00680DFC"/>
    <w:rsid w:val="00685546"/>
    <w:rsid w:val="006937FF"/>
    <w:rsid w:val="00693D07"/>
    <w:rsid w:val="006A3894"/>
    <w:rsid w:val="006A6F28"/>
    <w:rsid w:val="006B3D08"/>
    <w:rsid w:val="006B5518"/>
    <w:rsid w:val="006B7CCC"/>
    <w:rsid w:val="006C07EE"/>
    <w:rsid w:val="006C3C43"/>
    <w:rsid w:val="006D25FF"/>
    <w:rsid w:val="006D52B5"/>
    <w:rsid w:val="006E445C"/>
    <w:rsid w:val="006E70EE"/>
    <w:rsid w:val="006E755F"/>
    <w:rsid w:val="006E7D2C"/>
    <w:rsid w:val="006F353B"/>
    <w:rsid w:val="00702744"/>
    <w:rsid w:val="0071618B"/>
    <w:rsid w:val="0072250F"/>
    <w:rsid w:val="00724055"/>
    <w:rsid w:val="007338CA"/>
    <w:rsid w:val="00737CEA"/>
    <w:rsid w:val="00750477"/>
    <w:rsid w:val="00754395"/>
    <w:rsid w:val="007659DF"/>
    <w:rsid w:val="00772EC9"/>
    <w:rsid w:val="00773861"/>
    <w:rsid w:val="00777706"/>
    <w:rsid w:val="00783A68"/>
    <w:rsid w:val="00783F13"/>
    <w:rsid w:val="00784806"/>
    <w:rsid w:val="00791261"/>
    <w:rsid w:val="00791CF3"/>
    <w:rsid w:val="0079495F"/>
    <w:rsid w:val="00795AEE"/>
    <w:rsid w:val="007A6374"/>
    <w:rsid w:val="007A6540"/>
    <w:rsid w:val="007D29F3"/>
    <w:rsid w:val="007F4592"/>
    <w:rsid w:val="007F4DE0"/>
    <w:rsid w:val="007F6C9A"/>
    <w:rsid w:val="008021C1"/>
    <w:rsid w:val="008044C3"/>
    <w:rsid w:val="00805B0D"/>
    <w:rsid w:val="00814029"/>
    <w:rsid w:val="008207E3"/>
    <w:rsid w:val="008446EF"/>
    <w:rsid w:val="00847A98"/>
    <w:rsid w:val="00852398"/>
    <w:rsid w:val="00855E55"/>
    <w:rsid w:val="008710A0"/>
    <w:rsid w:val="00877DB4"/>
    <w:rsid w:val="00885CC0"/>
    <w:rsid w:val="00887BBC"/>
    <w:rsid w:val="008A73FE"/>
    <w:rsid w:val="008B090A"/>
    <w:rsid w:val="008B3276"/>
    <w:rsid w:val="008C73F8"/>
    <w:rsid w:val="008D2A87"/>
    <w:rsid w:val="008D5F60"/>
    <w:rsid w:val="008E50E5"/>
    <w:rsid w:val="008E5EEB"/>
    <w:rsid w:val="008F6612"/>
    <w:rsid w:val="0091165F"/>
    <w:rsid w:val="00911F0C"/>
    <w:rsid w:val="009142A1"/>
    <w:rsid w:val="00917DCB"/>
    <w:rsid w:val="009208EE"/>
    <w:rsid w:val="0094151D"/>
    <w:rsid w:val="00943B92"/>
    <w:rsid w:val="00947015"/>
    <w:rsid w:val="009529A4"/>
    <w:rsid w:val="009703B1"/>
    <w:rsid w:val="0097137A"/>
    <w:rsid w:val="009A4BA7"/>
    <w:rsid w:val="009A731B"/>
    <w:rsid w:val="009C57B5"/>
    <w:rsid w:val="009E1F73"/>
    <w:rsid w:val="009E3130"/>
    <w:rsid w:val="009E4EF3"/>
    <w:rsid w:val="009F7B1E"/>
    <w:rsid w:val="00A028F3"/>
    <w:rsid w:val="00A16E83"/>
    <w:rsid w:val="00A229E0"/>
    <w:rsid w:val="00A22B8B"/>
    <w:rsid w:val="00A23973"/>
    <w:rsid w:val="00A24A39"/>
    <w:rsid w:val="00A25D0B"/>
    <w:rsid w:val="00A30B57"/>
    <w:rsid w:val="00A31C7C"/>
    <w:rsid w:val="00A36245"/>
    <w:rsid w:val="00A46417"/>
    <w:rsid w:val="00A53B0D"/>
    <w:rsid w:val="00A6020B"/>
    <w:rsid w:val="00A64F05"/>
    <w:rsid w:val="00A7225D"/>
    <w:rsid w:val="00A72CA6"/>
    <w:rsid w:val="00A86C3B"/>
    <w:rsid w:val="00A93C90"/>
    <w:rsid w:val="00AA2E3B"/>
    <w:rsid w:val="00AB04CD"/>
    <w:rsid w:val="00AB36A1"/>
    <w:rsid w:val="00AB3F8F"/>
    <w:rsid w:val="00AC6457"/>
    <w:rsid w:val="00AD121E"/>
    <w:rsid w:val="00AD7DA1"/>
    <w:rsid w:val="00AF0445"/>
    <w:rsid w:val="00AF19E9"/>
    <w:rsid w:val="00AF279F"/>
    <w:rsid w:val="00AF781D"/>
    <w:rsid w:val="00B2089B"/>
    <w:rsid w:val="00B241E5"/>
    <w:rsid w:val="00B247A9"/>
    <w:rsid w:val="00B30A01"/>
    <w:rsid w:val="00B471CB"/>
    <w:rsid w:val="00B56451"/>
    <w:rsid w:val="00B56797"/>
    <w:rsid w:val="00B63D49"/>
    <w:rsid w:val="00B642FF"/>
    <w:rsid w:val="00B65601"/>
    <w:rsid w:val="00B7322A"/>
    <w:rsid w:val="00B83259"/>
    <w:rsid w:val="00B842FC"/>
    <w:rsid w:val="00B87204"/>
    <w:rsid w:val="00B90F1E"/>
    <w:rsid w:val="00BA01E3"/>
    <w:rsid w:val="00BA5E06"/>
    <w:rsid w:val="00BB2533"/>
    <w:rsid w:val="00BB2809"/>
    <w:rsid w:val="00BC3751"/>
    <w:rsid w:val="00BC7B33"/>
    <w:rsid w:val="00BD634C"/>
    <w:rsid w:val="00BE456D"/>
    <w:rsid w:val="00BF3A8E"/>
    <w:rsid w:val="00BF3B7D"/>
    <w:rsid w:val="00BF56AC"/>
    <w:rsid w:val="00BF7F83"/>
    <w:rsid w:val="00C17335"/>
    <w:rsid w:val="00C17984"/>
    <w:rsid w:val="00C23107"/>
    <w:rsid w:val="00C2385D"/>
    <w:rsid w:val="00C305FC"/>
    <w:rsid w:val="00C34234"/>
    <w:rsid w:val="00C37E3C"/>
    <w:rsid w:val="00C44675"/>
    <w:rsid w:val="00C457A2"/>
    <w:rsid w:val="00C51C7D"/>
    <w:rsid w:val="00C53984"/>
    <w:rsid w:val="00C62519"/>
    <w:rsid w:val="00C73603"/>
    <w:rsid w:val="00C842D4"/>
    <w:rsid w:val="00C849AB"/>
    <w:rsid w:val="00C95BB0"/>
    <w:rsid w:val="00C9631D"/>
    <w:rsid w:val="00CB1962"/>
    <w:rsid w:val="00CB4208"/>
    <w:rsid w:val="00CE39A2"/>
    <w:rsid w:val="00D21F07"/>
    <w:rsid w:val="00D27480"/>
    <w:rsid w:val="00D3614C"/>
    <w:rsid w:val="00D3687A"/>
    <w:rsid w:val="00D45395"/>
    <w:rsid w:val="00D52235"/>
    <w:rsid w:val="00D61732"/>
    <w:rsid w:val="00D72FD9"/>
    <w:rsid w:val="00D738A2"/>
    <w:rsid w:val="00D73A45"/>
    <w:rsid w:val="00DA0B73"/>
    <w:rsid w:val="00DA144C"/>
    <w:rsid w:val="00DA4DFE"/>
    <w:rsid w:val="00DB00C5"/>
    <w:rsid w:val="00DB7118"/>
    <w:rsid w:val="00DC40A2"/>
    <w:rsid w:val="00DC6A7D"/>
    <w:rsid w:val="00DD759E"/>
    <w:rsid w:val="00DE2441"/>
    <w:rsid w:val="00DE2E1A"/>
    <w:rsid w:val="00DE37F6"/>
    <w:rsid w:val="00DE4B3D"/>
    <w:rsid w:val="00DF75B7"/>
    <w:rsid w:val="00E0044F"/>
    <w:rsid w:val="00E212AA"/>
    <w:rsid w:val="00E42637"/>
    <w:rsid w:val="00E51C0D"/>
    <w:rsid w:val="00E51FF2"/>
    <w:rsid w:val="00E733FC"/>
    <w:rsid w:val="00E77C65"/>
    <w:rsid w:val="00E8059C"/>
    <w:rsid w:val="00E81E3A"/>
    <w:rsid w:val="00EC3669"/>
    <w:rsid w:val="00ED3422"/>
    <w:rsid w:val="00ED4F7A"/>
    <w:rsid w:val="00ED64F8"/>
    <w:rsid w:val="00EE605A"/>
    <w:rsid w:val="00EE6661"/>
    <w:rsid w:val="00EF2D4A"/>
    <w:rsid w:val="00EF57B2"/>
    <w:rsid w:val="00F10C76"/>
    <w:rsid w:val="00F12C07"/>
    <w:rsid w:val="00F4423D"/>
    <w:rsid w:val="00F50099"/>
    <w:rsid w:val="00F52ECA"/>
    <w:rsid w:val="00F75A38"/>
    <w:rsid w:val="00F75E65"/>
    <w:rsid w:val="00F82AB4"/>
    <w:rsid w:val="00F848DC"/>
    <w:rsid w:val="00F97E10"/>
    <w:rsid w:val="00FB2563"/>
    <w:rsid w:val="00FC2E58"/>
    <w:rsid w:val="00FD7AA5"/>
    <w:rsid w:val="00FF52D6"/>
    <w:rsid w:val="00FF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E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angelo.guadin</dc:creator>
  <cp:keywords/>
  <dc:description/>
  <cp:lastModifiedBy>angelo.guadin</cp:lastModifiedBy>
  <cp:revision>7</cp:revision>
  <cp:lastPrinted>2017-03-25T11:10:00Z</cp:lastPrinted>
  <dcterms:created xsi:type="dcterms:W3CDTF">2017-03-25T08:36:00Z</dcterms:created>
  <dcterms:modified xsi:type="dcterms:W3CDTF">2017-03-25T11:48:00Z</dcterms:modified>
</cp:coreProperties>
</file>